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B3" w:rsidRPr="009C244F" w:rsidRDefault="00E35CB3" w:rsidP="009C244F">
      <w:pPr>
        <w:pStyle w:val="2"/>
        <w:snapToGrid w:val="0"/>
        <w:spacing w:line="360" w:lineRule="auto"/>
        <w:ind w:firstLine="709"/>
        <w:contextualSpacing/>
        <w:rPr>
          <w:b/>
          <w:color w:val="000000" w:themeColor="text1"/>
          <w:szCs w:val="28"/>
        </w:rPr>
      </w:pPr>
      <w:r w:rsidRPr="009C244F">
        <w:rPr>
          <w:b/>
          <w:color w:val="000000" w:themeColor="text1"/>
          <w:szCs w:val="28"/>
        </w:rPr>
        <w:t>Приложение 2</w:t>
      </w:r>
    </w:p>
    <w:p w:rsidR="004E3B64" w:rsidRDefault="00E35CB3" w:rsidP="004E3B64">
      <w:pPr>
        <w:pStyle w:val="Default"/>
        <w:snapToGrid w:val="0"/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9C244F">
        <w:rPr>
          <w:b/>
          <w:color w:val="000000" w:themeColor="text1"/>
          <w:sz w:val="28"/>
          <w:szCs w:val="28"/>
        </w:rPr>
        <w:t xml:space="preserve">Методические рекомендации по заполнению заявки на </w:t>
      </w:r>
    </w:p>
    <w:p w:rsidR="00C54311" w:rsidRPr="009C244F" w:rsidRDefault="00E35CB3" w:rsidP="004E3B64">
      <w:pPr>
        <w:pStyle w:val="Default"/>
        <w:snapToGrid w:val="0"/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9C244F">
        <w:rPr>
          <w:b/>
          <w:color w:val="000000" w:themeColor="text1"/>
          <w:sz w:val="28"/>
          <w:szCs w:val="28"/>
        </w:rPr>
        <w:t xml:space="preserve">Международный конкурс </w:t>
      </w:r>
      <w:r w:rsidR="00B759FA" w:rsidRPr="009C244F">
        <w:rPr>
          <w:b/>
          <w:color w:val="000000" w:themeColor="text1"/>
          <w:sz w:val="28"/>
          <w:szCs w:val="28"/>
        </w:rPr>
        <w:t>социальных</w:t>
      </w:r>
      <w:r w:rsidR="004E3B64">
        <w:rPr>
          <w:b/>
          <w:color w:val="000000" w:themeColor="text1"/>
          <w:sz w:val="28"/>
          <w:szCs w:val="28"/>
        </w:rPr>
        <w:t xml:space="preserve"> </w:t>
      </w:r>
      <w:r w:rsidR="00B759FA" w:rsidRPr="009C244F">
        <w:rPr>
          <w:b/>
          <w:color w:val="000000" w:themeColor="text1"/>
          <w:sz w:val="28"/>
          <w:szCs w:val="28"/>
        </w:rPr>
        <w:t xml:space="preserve">проектов </w:t>
      </w:r>
      <w:r w:rsidR="00E87519">
        <w:rPr>
          <w:b/>
          <w:sz w:val="28"/>
          <w:szCs w:val="28"/>
        </w:rPr>
        <w:t>с применением</w:t>
      </w:r>
      <w:r w:rsidR="00E87519" w:rsidRPr="00252CBA">
        <w:rPr>
          <w:b/>
          <w:sz w:val="28"/>
          <w:szCs w:val="28"/>
        </w:rPr>
        <w:t xml:space="preserve"> </w:t>
      </w:r>
      <w:r w:rsidR="00373F81">
        <w:rPr>
          <w:b/>
          <w:color w:val="000000" w:themeColor="text1"/>
          <w:sz w:val="28"/>
          <w:szCs w:val="28"/>
        </w:rPr>
        <w:t>цифровых</w:t>
      </w:r>
      <w:r w:rsidRPr="009C244F">
        <w:rPr>
          <w:b/>
          <w:color w:val="000000" w:themeColor="text1"/>
          <w:sz w:val="28"/>
          <w:szCs w:val="28"/>
        </w:rPr>
        <w:t xml:space="preserve"> технологий «</w:t>
      </w:r>
      <w:proofErr w:type="spellStart"/>
      <w:r w:rsidRPr="009C244F">
        <w:rPr>
          <w:b/>
          <w:color w:val="000000" w:themeColor="text1"/>
          <w:sz w:val="28"/>
          <w:szCs w:val="28"/>
        </w:rPr>
        <w:t>Social</w:t>
      </w:r>
      <w:proofErr w:type="spellEnd"/>
      <w:r w:rsidRPr="009C244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C244F">
        <w:rPr>
          <w:b/>
          <w:color w:val="000000" w:themeColor="text1"/>
          <w:sz w:val="28"/>
          <w:szCs w:val="28"/>
        </w:rPr>
        <w:t>Idea</w:t>
      </w:r>
      <w:proofErr w:type="spellEnd"/>
      <w:r w:rsidRPr="009C244F">
        <w:rPr>
          <w:b/>
          <w:color w:val="000000" w:themeColor="text1"/>
          <w:sz w:val="28"/>
          <w:szCs w:val="28"/>
        </w:rPr>
        <w:t>»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на участие в Конкурсе</w:t>
      </w:r>
    </w:p>
    <w:p w:rsidR="007917CF" w:rsidRPr="009C244F" w:rsidRDefault="007917CF" w:rsidP="009C244F">
      <w:pPr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87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июня 2019 г. в 23:59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по московскому времени.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7CF" w:rsidRPr="009C244F" w:rsidRDefault="007917CF" w:rsidP="009C244F">
      <w:pPr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первого этапа Конкурса будут объявлены не позднее 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30 июня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7CF" w:rsidRPr="009C244F" w:rsidRDefault="007917CF" w:rsidP="009C244F">
      <w:pPr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Основные правила участия в конкурсе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Перед заполнением заявки на участие в конкурсе рекомендуется внимательно изучить следующие материалы: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Положение о Конкурсе;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Приложение 1 (Форма заявки);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Приложение 2 (Методические рекомендации по заполнению заявки);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Приложение 3 (Критерии оценки </w:t>
      </w:r>
      <w:r w:rsidR="00740297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предпринимательского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проекта);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Оргкомитет Конкурса принимает заявки только в электронном виде.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должны быть заполнены </w:t>
      </w:r>
      <w:r w:rsidR="008E51E7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Формы заявки (Приложение 1 к настоящему Положению) и загружены в специальное поле подачи заявок на Сайте Конкурса.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9F28B2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Оргкомитет н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рассматрива</w:t>
      </w:r>
      <w:r w:rsidR="009F28B2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ет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проекты (заявки):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представленные на бумажном носителе (по почте);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направленные по электронной почте </w:t>
      </w:r>
      <w:r w:rsidR="009F28B2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организаторам Конкурса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● не соответствующие</w:t>
      </w:r>
      <w:r w:rsidR="009F28B2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тематике и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B2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направлениям, указанным в Положении о Конкурсе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17CF" w:rsidRPr="009C244F" w:rsidRDefault="00B71DFD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7917CF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Срок подачи заявки. </w:t>
      </w:r>
    </w:p>
    <w:p w:rsidR="007917CF" w:rsidRPr="009C244F" w:rsidRDefault="007917CF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Рекомендуется завершить заполнение заявки и отправить ее на рассмотрение не позднее </w:t>
      </w:r>
      <w:r w:rsidR="00B71DFD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июня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2019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Это даст возможность доработать заявку, если при ее регистрации будут выявлены нарушения требований положения о конкурсе. </w:t>
      </w:r>
    </w:p>
    <w:p w:rsidR="003711E9" w:rsidRPr="009C244F" w:rsidRDefault="00B71DFD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июня</w:t>
      </w:r>
      <w:r w:rsidR="007917CF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2019 г. в 23: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="007917CF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(по московскому времени) возможность формирования и редактирования заявок, а также доработки заявок и их повторной подачи, </w:t>
      </w:r>
      <w:r w:rsidR="007917CF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закрывается. </w:t>
      </w:r>
    </w:p>
    <w:p w:rsidR="003711E9" w:rsidRPr="009C244F" w:rsidRDefault="003711E9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Подача заявки на участие в конкурсе</w:t>
      </w:r>
    </w:p>
    <w:p w:rsidR="003711E9" w:rsidRPr="009C244F" w:rsidRDefault="003711E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Информация, указанная в заявке, может быть размещена на официальном сайте Конкурса и будет доступна для средств массовой информации и любых посетителей сайта. Это может повлечь за собой тиражирование информации о проекте без соответствующего уведомления заявителя. </w:t>
      </w:r>
    </w:p>
    <w:p w:rsidR="003711E9" w:rsidRPr="009C244F" w:rsidRDefault="003711E9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рекомендации по заполнению разделов заявки</w:t>
      </w:r>
    </w:p>
    <w:p w:rsidR="003711E9" w:rsidRPr="009C244F" w:rsidRDefault="003711E9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Эксперты конкурса при оценке заявки ориентируются на содержащуюся в ней информацию, поэтому в заявке должны быть представлены максимально полные сведения о проекте</w:t>
      </w:r>
      <w:r w:rsidR="00E738AF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заявителе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11E9" w:rsidRPr="009C244F" w:rsidRDefault="003711E9" w:rsidP="009C244F">
      <w:pPr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емко и конкретно формулировать суть проекта, желательно избегать общих фраз. Следует внимательно проверять заполнение</w:t>
      </w:r>
      <w:r w:rsidR="00E738AF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полей</w:t>
      </w:r>
      <w:r w:rsidR="00E738AF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корректности отражения идеи проекта, отсутствия грамматических, орфографических и пунктуационных ошибок. </w:t>
      </w:r>
    </w:p>
    <w:p w:rsidR="003711E9" w:rsidRPr="009C244F" w:rsidRDefault="003711E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Перед подачей заявки рекомендуется самостоятельно проверить, насколько введенная информация соответствует критериям оценки</w:t>
      </w:r>
      <w:r w:rsidR="0004798D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297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предпринимательского</w:t>
      </w:r>
      <w:r w:rsidR="0004798D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r w:rsidR="0004798D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3 настоящего П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оложении о </w:t>
      </w:r>
      <w:r w:rsidR="0004798D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онкурсе. Из заявки должна быть четко ясна и понятна суть проекта. </w:t>
      </w:r>
    </w:p>
    <w:p w:rsidR="00620EA9" w:rsidRPr="009C244F" w:rsidRDefault="00620EA9" w:rsidP="009C244F">
      <w:pPr>
        <w:snapToGri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раздел «</w:t>
      </w:r>
      <w:r w:rsidR="007777E7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ПРОЕКТЕ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20EA9" w:rsidRPr="009C244F" w:rsidRDefault="00620EA9" w:rsidP="009C24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C244F">
        <w:rPr>
          <w:b/>
          <w:color w:val="000000" w:themeColor="text1"/>
          <w:sz w:val="28"/>
          <w:szCs w:val="28"/>
        </w:rPr>
        <w:t xml:space="preserve">«1. </w:t>
      </w:r>
      <w:r w:rsidR="0095229E" w:rsidRPr="009C244F">
        <w:rPr>
          <w:b/>
          <w:color w:val="000000" w:themeColor="text1"/>
          <w:sz w:val="28"/>
          <w:szCs w:val="28"/>
        </w:rPr>
        <w:t>Номинация</w:t>
      </w:r>
      <w:r w:rsidRPr="009C244F">
        <w:rPr>
          <w:b/>
          <w:color w:val="000000" w:themeColor="text1"/>
          <w:sz w:val="28"/>
          <w:szCs w:val="28"/>
        </w:rPr>
        <w:t>»</w:t>
      </w:r>
    </w:p>
    <w:p w:rsidR="00620EA9" w:rsidRPr="009C244F" w:rsidRDefault="00620EA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выбора представляется 3 </w:t>
      </w:r>
      <w:r w:rsidR="0095229E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Положении о Конкурсе:</w:t>
      </w:r>
    </w:p>
    <w:p w:rsidR="00620EA9" w:rsidRPr="009C244F" w:rsidRDefault="00620EA9" w:rsidP="009C244F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C244F">
        <w:rPr>
          <w:b/>
          <w:bCs/>
          <w:color w:val="000000" w:themeColor="text1"/>
          <w:sz w:val="28"/>
          <w:szCs w:val="28"/>
          <w:lang w:val="en-US"/>
        </w:rPr>
        <w:lastRenderedPageBreak/>
        <w:t>Social</w:t>
      </w:r>
      <w:r w:rsidRPr="009C244F">
        <w:rPr>
          <w:b/>
          <w:bCs/>
          <w:color w:val="000000" w:themeColor="text1"/>
          <w:sz w:val="28"/>
          <w:szCs w:val="28"/>
        </w:rPr>
        <w:t xml:space="preserve"> </w:t>
      </w:r>
      <w:r w:rsidR="00373F81">
        <w:rPr>
          <w:b/>
          <w:bCs/>
          <w:color w:val="000000" w:themeColor="text1"/>
          <w:sz w:val="28"/>
          <w:szCs w:val="28"/>
          <w:lang w:val="en-US"/>
        </w:rPr>
        <w:t>Mobile</w:t>
      </w:r>
      <w:r w:rsidRPr="009C244F">
        <w:rPr>
          <w:b/>
          <w:bCs/>
          <w:color w:val="000000" w:themeColor="text1"/>
          <w:sz w:val="28"/>
          <w:szCs w:val="28"/>
        </w:rPr>
        <w:t xml:space="preserve"> (Информационные технологии в социальной сфере) - </w:t>
      </w:r>
      <w:r w:rsidRPr="009C244F">
        <w:rPr>
          <w:color w:val="000000" w:themeColor="text1"/>
          <w:sz w:val="28"/>
          <w:szCs w:val="28"/>
        </w:rPr>
        <w:t>разработка мобильных приложений и систем по обеспечению социальной поддержки населения.</w:t>
      </w:r>
    </w:p>
    <w:p w:rsidR="00620EA9" w:rsidRPr="009C244F" w:rsidRDefault="00620EA9" w:rsidP="009C244F">
      <w:pPr>
        <w:pStyle w:val="Default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C244F">
        <w:rPr>
          <w:b/>
          <w:bCs/>
          <w:color w:val="000000" w:themeColor="text1"/>
          <w:sz w:val="28"/>
          <w:szCs w:val="28"/>
          <w:lang w:val="en-US"/>
        </w:rPr>
        <w:t>Social</w:t>
      </w:r>
      <w:r w:rsidRPr="009C244F">
        <w:rPr>
          <w:b/>
          <w:bCs/>
          <w:color w:val="000000" w:themeColor="text1"/>
          <w:sz w:val="28"/>
          <w:szCs w:val="28"/>
        </w:rPr>
        <w:t xml:space="preserve"> </w:t>
      </w:r>
      <w:r w:rsidRPr="009C244F">
        <w:rPr>
          <w:b/>
          <w:bCs/>
          <w:color w:val="000000" w:themeColor="text1"/>
          <w:sz w:val="28"/>
          <w:szCs w:val="28"/>
          <w:lang w:val="en-US"/>
        </w:rPr>
        <w:t>Big</w:t>
      </w:r>
      <w:r w:rsidR="00BB4C3D">
        <w:rPr>
          <w:b/>
          <w:bCs/>
          <w:color w:val="000000" w:themeColor="text1"/>
          <w:sz w:val="28"/>
          <w:szCs w:val="28"/>
        </w:rPr>
        <w:t xml:space="preserve"> </w:t>
      </w:r>
      <w:r w:rsidRPr="009C244F">
        <w:rPr>
          <w:b/>
          <w:bCs/>
          <w:color w:val="000000" w:themeColor="text1"/>
          <w:sz w:val="28"/>
          <w:szCs w:val="28"/>
          <w:lang w:val="en-US"/>
        </w:rPr>
        <w:t>Data</w:t>
      </w:r>
      <w:r w:rsidRPr="009C244F">
        <w:rPr>
          <w:b/>
          <w:bCs/>
          <w:color w:val="000000" w:themeColor="text1"/>
          <w:sz w:val="28"/>
          <w:szCs w:val="28"/>
        </w:rPr>
        <w:t xml:space="preserve"> (Большие данные в социальной сфере) - </w:t>
      </w:r>
      <w:r w:rsidRPr="009C244F">
        <w:rPr>
          <w:bCs/>
          <w:color w:val="000000" w:themeColor="text1"/>
          <w:sz w:val="28"/>
          <w:szCs w:val="28"/>
        </w:rPr>
        <w:t>с</w:t>
      </w:r>
      <w:r w:rsidRPr="009C244F">
        <w:rPr>
          <w:color w:val="000000" w:themeColor="text1"/>
          <w:sz w:val="28"/>
          <w:szCs w:val="28"/>
        </w:rPr>
        <w:t xml:space="preserve">истемы по сбору и обработке больших данных, аналитические системы принятия решения на основе больших данных для решения социальных проблем. </w:t>
      </w:r>
    </w:p>
    <w:p w:rsidR="00620EA9" w:rsidRPr="009C244F" w:rsidRDefault="00620EA9" w:rsidP="009C24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C244F">
        <w:rPr>
          <w:rFonts w:eastAsia="Times New Roman"/>
          <w:b/>
          <w:color w:val="000000" w:themeColor="text1"/>
          <w:sz w:val="28"/>
          <w:szCs w:val="28"/>
          <w:lang w:val="en-US"/>
        </w:rPr>
        <w:t>Social</w:t>
      </w:r>
      <w:r w:rsidRPr="009C244F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9C244F">
        <w:rPr>
          <w:rFonts w:eastAsia="Times New Roman"/>
          <w:b/>
          <w:color w:val="000000" w:themeColor="text1"/>
          <w:sz w:val="28"/>
          <w:szCs w:val="28"/>
          <w:lang w:val="en-US"/>
        </w:rPr>
        <w:t>Smart</w:t>
      </w:r>
      <w:r w:rsidRPr="009C244F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9C244F">
        <w:rPr>
          <w:rFonts w:eastAsia="Times New Roman"/>
          <w:b/>
          <w:color w:val="000000" w:themeColor="text1"/>
          <w:sz w:val="28"/>
          <w:szCs w:val="28"/>
          <w:lang w:val="en-US"/>
        </w:rPr>
        <w:t>City</w:t>
      </w:r>
      <w:r w:rsidRPr="009C244F">
        <w:rPr>
          <w:rFonts w:eastAsia="Times New Roman"/>
          <w:b/>
          <w:color w:val="000000" w:themeColor="text1"/>
          <w:sz w:val="28"/>
          <w:szCs w:val="28"/>
        </w:rPr>
        <w:t xml:space="preserve"> (</w:t>
      </w:r>
      <w:r w:rsidR="009C2137">
        <w:rPr>
          <w:rFonts w:eastAsia="Times New Roman"/>
          <w:b/>
          <w:color w:val="000000" w:themeColor="text1"/>
          <w:sz w:val="28"/>
          <w:szCs w:val="28"/>
        </w:rPr>
        <w:t>Социальное предпринимательство в направлении «Умный город»</w:t>
      </w:r>
      <w:r w:rsidRPr="009C244F">
        <w:rPr>
          <w:rFonts w:eastAsia="Times New Roman"/>
          <w:b/>
          <w:color w:val="000000" w:themeColor="text1"/>
          <w:sz w:val="28"/>
          <w:szCs w:val="28"/>
        </w:rPr>
        <w:t xml:space="preserve">) - </w:t>
      </w:r>
      <w:r w:rsidRPr="009C244F">
        <w:rPr>
          <w:rFonts w:eastAsia="Times New Roman"/>
          <w:color w:val="000000" w:themeColor="text1"/>
          <w:sz w:val="28"/>
          <w:szCs w:val="28"/>
        </w:rPr>
        <w:t xml:space="preserve">концепция интеграции информационных и коммуникационных технологий для управления городским имуществом с целью </w:t>
      </w:r>
      <w:r w:rsidRPr="009C244F">
        <w:rPr>
          <w:color w:val="000000" w:themeColor="text1"/>
          <w:sz w:val="28"/>
          <w:szCs w:val="28"/>
        </w:rPr>
        <w:t>решения или смягчения существующих социальных проблем в обществе и улучшение качества жизни населения в целом</w:t>
      </w:r>
      <w:r w:rsidRPr="009C244F">
        <w:rPr>
          <w:rFonts w:eastAsia="Times New Roman"/>
          <w:color w:val="000000" w:themeColor="text1"/>
          <w:sz w:val="28"/>
          <w:szCs w:val="28"/>
        </w:rPr>
        <w:t>.</w:t>
      </w:r>
    </w:p>
    <w:p w:rsidR="00620EA9" w:rsidRPr="009C244F" w:rsidRDefault="00620EA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выбрать из списка только одн</w:t>
      </w:r>
      <w:r w:rsidR="0095229E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</w:t>
      </w:r>
      <w:r w:rsidR="0095229E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, которо</w:t>
      </w:r>
      <w:r w:rsidR="0095229E"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всего соответствует деятельность по проекту (основная часть мероприятий проекта). </w:t>
      </w:r>
    </w:p>
    <w:p w:rsidR="00620EA9" w:rsidRPr="009C244F" w:rsidRDefault="00620EA9" w:rsidP="009C244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C244F">
        <w:rPr>
          <w:b/>
          <w:bCs/>
          <w:color w:val="000000" w:themeColor="text1"/>
          <w:sz w:val="28"/>
          <w:szCs w:val="28"/>
        </w:rPr>
        <w:t xml:space="preserve">«2. </w:t>
      </w:r>
      <w:r w:rsidR="0095229E" w:rsidRPr="009C244F">
        <w:rPr>
          <w:b/>
          <w:color w:val="000000" w:themeColor="text1"/>
          <w:sz w:val="28"/>
          <w:szCs w:val="28"/>
        </w:rPr>
        <w:t>Название проекта</w:t>
      </w:r>
      <w:r w:rsidRPr="009C244F">
        <w:rPr>
          <w:b/>
          <w:bCs/>
          <w:color w:val="000000" w:themeColor="text1"/>
          <w:sz w:val="28"/>
          <w:szCs w:val="28"/>
        </w:rPr>
        <w:t xml:space="preserve">» </w:t>
      </w:r>
    </w:p>
    <w:p w:rsidR="00620EA9" w:rsidRPr="009C244F" w:rsidRDefault="00620EA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проекта не должно быть слишком длинным, его необходимо написать без кавычек с заглавной буквы и без точки в конце. Внимательно проверьте, чтобы в названии не было орфографических и пунктуационных ошибок! Важно оценить название с позиции публичности (как СМИ, профессиональное или местное сообщество, </w:t>
      </w:r>
      <w:proofErr w:type="spellStart"/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</w:t>
      </w:r>
      <w:bookmarkStart w:id="0" w:name="_GoBack"/>
      <w:bookmarkEnd w:id="0"/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тели</w:t>
      </w:r>
      <w:proofErr w:type="spellEnd"/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воспринимать такое название). В название проекта не должно входить его описание. 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 проекта нельзя будет изменить после подачи заявки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. С момента регистрации заявки название проекта станет общедоступным.</w:t>
      </w:r>
    </w:p>
    <w:p w:rsidR="00620EA9" w:rsidRPr="009C244F" w:rsidRDefault="00620EA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«3. Краткое описание проекта (деятельности в рамках проекта)» </w:t>
      </w:r>
    </w:p>
    <w:p w:rsidR="00620EA9" w:rsidRPr="009C244F" w:rsidRDefault="00620EA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Краткая текстовая презентация проекта должна содержать: </w:t>
      </w:r>
    </w:p>
    <w:p w:rsidR="00620EA9" w:rsidRPr="009C244F" w:rsidRDefault="00620EA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описание основной идеи проекта и конкретных действий по его реализации (без обоснования актуальности и социальной значимости); </w:t>
      </w:r>
    </w:p>
    <w:p w:rsidR="00620EA9" w:rsidRPr="009C244F" w:rsidRDefault="00620EA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указание целевой аудитории; </w:t>
      </w:r>
    </w:p>
    <w:p w:rsidR="00620EA9" w:rsidRPr="009C244F" w:rsidRDefault="00620EA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наиболее значимые ожидаемые результаты. </w:t>
      </w:r>
    </w:p>
    <w:p w:rsidR="00620EA9" w:rsidRPr="009C244F" w:rsidRDefault="00620EA9" w:rsidP="009C244F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Текст краткого описания будет общедоступным (в том числе в виде публикаций в СМИ и в сети Интернет). </w:t>
      </w:r>
    </w:p>
    <w:p w:rsidR="0095229E" w:rsidRPr="009C244F" w:rsidRDefault="0095229E" w:rsidP="009C244F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сделать?». </w:t>
      </w:r>
    </w:p>
    <w:p w:rsidR="00054719" w:rsidRPr="009C244F" w:rsidRDefault="0095229E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4719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54719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054719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оциальн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054719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значимост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054719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проекта» </w:t>
      </w:r>
    </w:p>
    <w:p w:rsidR="00054719" w:rsidRPr="009C244F" w:rsidRDefault="0005471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поле нужно: </w:t>
      </w:r>
    </w:p>
    <w:p w:rsidR="00054719" w:rsidRPr="009C244F" w:rsidRDefault="0005471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описать общую картину текущего состояния выбранной для реализации проекта сферы на выбранной географической территории; </w:t>
      </w:r>
    </w:p>
    <w:p w:rsidR="00054719" w:rsidRPr="009C244F" w:rsidRDefault="0005471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выявить и сформулировать социально значимые проблемы, на решение или сглаживание которых направлен проект; </w:t>
      </w:r>
    </w:p>
    <w:p w:rsidR="00054719" w:rsidRPr="009C244F" w:rsidRDefault="0005471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представить статистическую информацию, цитаты из текстов программ или выступлений экспертов, а также другие необходимые данные, способные подтвердить актуальность реализации проекта на выбранной территории. </w:t>
      </w:r>
    </w:p>
    <w:p w:rsidR="00054719" w:rsidRPr="009C244F" w:rsidRDefault="0005471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Старайтесь избегать общих фраз и цитат. </w:t>
      </w:r>
    </w:p>
    <w:p w:rsidR="006E11FE" w:rsidRPr="009C244F" w:rsidRDefault="006E11FE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5229E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Цели проекта» </w:t>
      </w:r>
    </w:p>
    <w:p w:rsidR="006E11FE" w:rsidRPr="009C244F" w:rsidRDefault="006E11FE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Укажите цель, на достижение которой направлена деятельность в рамках проекта. </w:t>
      </w:r>
    </w:p>
    <w:p w:rsidR="006E11FE" w:rsidRPr="009C244F" w:rsidRDefault="006E11FE" w:rsidP="009C244F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у проекта выделяют одну цель, достижению которой способствует несколько задач. Цель должна отражать назначение проекта и его конечный результат.</w:t>
      </w:r>
    </w:p>
    <w:p w:rsidR="006E11FE" w:rsidRPr="009C244F" w:rsidRDefault="006E11FE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95229E"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Задачи проекта» </w:t>
      </w:r>
    </w:p>
    <w:p w:rsidR="006E11FE" w:rsidRPr="009C244F" w:rsidRDefault="006E11FE" w:rsidP="009C244F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Сформулируйте конкретные задачи,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 </w:t>
      </w:r>
    </w:p>
    <w:p w:rsidR="0095229E" w:rsidRPr="009C244F" w:rsidRDefault="0095229E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«7. Этапы проекта» </w:t>
      </w:r>
    </w:p>
    <w:p w:rsidR="0095229E" w:rsidRPr="009C244F" w:rsidRDefault="0095229E" w:rsidP="009C244F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Сформулируйте конкретные задачи, которые должны быть реализованы в ходе деятельности по реализации проекта. Совокупность решенных задач – это ожидаемый результат выполнения проекта, то есть достигнутая цель. </w:t>
      </w:r>
    </w:p>
    <w:p w:rsidR="00C65EDD" w:rsidRPr="009C244F" w:rsidRDefault="008E6549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данном разделе следует перечислить все мероприятия проекта, необходимые для его успешной реализации. Каждое мероприятие должно быть направлено на решение задач, расписанных в пункте «Задачи проекта». Описание мероприятия должно включать подробную информацию о том, каким образом оно будет реализовано, для какой целевой группы. Желательно указание сроков и конкретных результатов по итогам каждого мероприятия. </w:t>
      </w:r>
    </w:p>
    <w:p w:rsidR="00AE37F2" w:rsidRPr="009C244F" w:rsidRDefault="00AE37F2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«8.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Соответствие стратегии </w:t>
      </w:r>
      <w:r w:rsidR="006931BB"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корпоративной социальной ответственности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Компании МТС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AE37F2" w:rsidRPr="009C244F" w:rsidRDefault="00AE37F2" w:rsidP="009C244F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244F">
        <w:rPr>
          <w:color w:val="000000" w:themeColor="text1"/>
          <w:sz w:val="28"/>
          <w:szCs w:val="28"/>
        </w:rPr>
        <w:t xml:space="preserve">Сформулируйте, чем Ваш проект может быть интересен ПАО МТС с точки зрения реализации стратегии компании. Укажите, как Ваш проект соотносится с ключевыми направлениями развития Компании МТС. С подробной информацией о </w:t>
      </w:r>
      <w:r w:rsidR="006931BB" w:rsidRPr="009C244F">
        <w:rPr>
          <w:color w:val="000000" w:themeColor="text1"/>
          <w:sz w:val="28"/>
          <w:szCs w:val="28"/>
        </w:rPr>
        <w:t>м</w:t>
      </w:r>
      <w:r w:rsidRPr="009C244F">
        <w:rPr>
          <w:color w:val="000000" w:themeColor="text1"/>
          <w:sz w:val="28"/>
          <w:szCs w:val="28"/>
        </w:rPr>
        <w:t xml:space="preserve">иссии и стратегии </w:t>
      </w:r>
      <w:r w:rsidR="006931BB" w:rsidRPr="009C244F">
        <w:rPr>
          <w:color w:val="000000" w:themeColor="text1"/>
          <w:sz w:val="28"/>
          <w:szCs w:val="28"/>
        </w:rPr>
        <w:t>корпоративной социальной ответственности</w:t>
      </w:r>
      <w:r w:rsidR="006931BB" w:rsidRPr="009C244F">
        <w:rPr>
          <w:b/>
          <w:color w:val="000000" w:themeColor="text1"/>
          <w:sz w:val="28"/>
          <w:szCs w:val="28"/>
        </w:rPr>
        <w:t xml:space="preserve"> </w:t>
      </w:r>
      <w:r w:rsidRPr="009C244F">
        <w:rPr>
          <w:color w:val="000000" w:themeColor="text1"/>
          <w:sz w:val="28"/>
          <w:szCs w:val="28"/>
        </w:rPr>
        <w:t>ПАО МТС можно ознакомиться на сайте Компании</w:t>
      </w:r>
      <w:r w:rsidR="006931BB" w:rsidRPr="009C244F">
        <w:rPr>
          <w:color w:val="000000" w:themeColor="text1"/>
          <w:sz w:val="28"/>
          <w:szCs w:val="28"/>
        </w:rPr>
        <w:t>.</w:t>
      </w:r>
    </w:p>
    <w:p w:rsidR="00693A74" w:rsidRPr="009C244F" w:rsidRDefault="00693A74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«9.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 проекта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513778" w:rsidRPr="009C244F" w:rsidRDefault="00513778" w:rsidP="009C244F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244F">
        <w:rPr>
          <w:color w:val="000000" w:themeColor="text1"/>
          <w:sz w:val="28"/>
          <w:szCs w:val="28"/>
        </w:rPr>
        <w:t xml:space="preserve">По желанию заявителя можно прикрепить презентацию проекта в формате </w:t>
      </w:r>
      <w:r w:rsidRPr="009C244F">
        <w:rPr>
          <w:color w:val="000000" w:themeColor="text1"/>
          <w:sz w:val="28"/>
          <w:szCs w:val="28"/>
          <w:lang w:val="en-US"/>
        </w:rPr>
        <w:t>PDF</w:t>
      </w:r>
      <w:r w:rsidRPr="009C244F">
        <w:rPr>
          <w:color w:val="000000" w:themeColor="text1"/>
          <w:sz w:val="28"/>
          <w:szCs w:val="28"/>
        </w:rPr>
        <w:t>.</w:t>
      </w:r>
    </w:p>
    <w:p w:rsidR="00513778" w:rsidRPr="009C244F" w:rsidRDefault="00513778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«10.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Дополнительные материалы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513778" w:rsidRPr="009C244F" w:rsidRDefault="00513778" w:rsidP="009C244F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244F">
        <w:rPr>
          <w:color w:val="000000" w:themeColor="text1"/>
          <w:sz w:val="28"/>
          <w:szCs w:val="28"/>
        </w:rPr>
        <w:t>По желанию заявителя можно прикрепить до 5 документов, связанных с проектом. Это могут быть письма поддержки, грамоты и дипломы, рекомендательные и благодарственные письма и т.д.</w:t>
      </w:r>
    </w:p>
    <w:p w:rsidR="00513778" w:rsidRPr="009C244F" w:rsidRDefault="00513778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«11. 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о проекте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693A74" w:rsidRPr="009C244F" w:rsidRDefault="00513778" w:rsidP="009C244F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244F">
        <w:rPr>
          <w:color w:val="000000" w:themeColor="text1"/>
          <w:sz w:val="28"/>
          <w:szCs w:val="28"/>
        </w:rPr>
        <w:t>В качестве дополнительной информации можно привести ссылку на снятый заявителем и размещенный в открытом доступе видеоролик об актуальности проекта. Это может быть видеообращение руководителя или всей команды проекта, история о территории или о целевой группе, наглядно демонстрирующие наличие проблемы, и т. п.</w:t>
      </w:r>
    </w:p>
    <w:p w:rsidR="00A7310B" w:rsidRPr="009C244F" w:rsidRDefault="00A7310B" w:rsidP="009C244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раздел «</w:t>
      </w:r>
      <w:r w:rsidRPr="009C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ПРОЕКТА</w:t>
      </w: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7310B" w:rsidRPr="009C244F" w:rsidRDefault="00A7310B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разделе необходимо указать информацию, которая поможет экспертам конкурса убедиться в том, что руководитель проекта обладает </w:t>
      </w: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достаточными знаниями, опытом и компетенциями для качественной реализации проекта. </w:t>
      </w:r>
    </w:p>
    <w:p w:rsidR="0068304C" w:rsidRPr="009C244F" w:rsidRDefault="0068304C" w:rsidP="009C244F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 раздел «КОМАНДА ПРОЕКТА»</w:t>
      </w:r>
    </w:p>
    <w:p w:rsidR="00FF3739" w:rsidRPr="009C244F" w:rsidRDefault="0068304C" w:rsidP="004E3B6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разделе следует обосновать способность команды проекта справиться с решением задач, указанных в заявке. Наиболее важно объяснить: кто именно и какие задачи будет выполнять; какой у каждого члена команды имеется практический опыт. </w:t>
      </w:r>
    </w:p>
    <w:tbl>
      <w:tblPr>
        <w:tblStyle w:val="a5"/>
        <w:tblW w:w="7655" w:type="dxa"/>
        <w:jc w:val="center"/>
        <w:tblLook w:val="04A0" w:firstRow="1" w:lastRow="0" w:firstColumn="1" w:lastColumn="0" w:noHBand="0" w:noVBand="1"/>
      </w:tblPr>
      <w:tblGrid>
        <w:gridCol w:w="421"/>
        <w:gridCol w:w="7234"/>
      </w:tblGrid>
      <w:tr w:rsidR="009C244F" w:rsidTr="00407C4C">
        <w:trPr>
          <w:jc w:val="center"/>
        </w:trPr>
        <w:tc>
          <w:tcPr>
            <w:tcW w:w="421" w:type="dxa"/>
          </w:tcPr>
          <w:p w:rsidR="009C244F" w:rsidRPr="00BC6FE9" w:rsidRDefault="009C244F" w:rsidP="007430A0">
            <w:pPr>
              <w:autoSpaceDE w:val="0"/>
              <w:autoSpaceDN w:val="0"/>
              <w:adjustRightInd w:val="0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234" w:type="dxa"/>
          </w:tcPr>
          <w:p w:rsidR="009C244F" w:rsidRPr="009C244F" w:rsidRDefault="009C244F" w:rsidP="007430A0">
            <w:pPr>
              <w:autoSpaceDE w:val="0"/>
              <w:autoSpaceDN w:val="0"/>
              <w:adjustRightInd w:val="0"/>
              <w:ind w:left="-1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даю свое согласие на обработку персональных данных</w:t>
            </w:r>
          </w:p>
        </w:tc>
      </w:tr>
    </w:tbl>
    <w:p w:rsidR="009C244F" w:rsidRPr="007430A0" w:rsidRDefault="009C244F" w:rsidP="007430A0">
      <w:pPr>
        <w:pStyle w:val="1"/>
        <w:shd w:val="clear" w:color="auto" w:fill="FFFFFF"/>
        <w:spacing w:before="0"/>
        <w:ind w:left="851"/>
        <w:contextualSpacing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7430A0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Выбирая данное поле, вы соглашаетесь с политикой конфиденциальности Конкурса</w:t>
      </w:r>
      <w:r w:rsidR="007430A0" w:rsidRPr="007430A0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*</w:t>
      </w:r>
    </w:p>
    <w:p w:rsidR="007430A0" w:rsidRPr="007430A0" w:rsidRDefault="007430A0" w:rsidP="007430A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</w:p>
    <w:p w:rsidR="007430A0" w:rsidRPr="007430A0" w:rsidRDefault="007430A0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7430A0">
        <w:rPr>
          <w:b/>
          <w:color w:val="000000" w:themeColor="text1"/>
          <w:sz w:val="28"/>
          <w:szCs w:val="28"/>
        </w:rPr>
        <w:t>*Политика конфиденциальности</w:t>
      </w:r>
    </w:p>
    <w:p w:rsidR="009C244F" w:rsidRPr="007430A0" w:rsidRDefault="009C244F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0A0">
        <w:rPr>
          <w:color w:val="000000" w:themeColor="text1"/>
          <w:sz w:val="28"/>
          <w:szCs w:val="28"/>
        </w:rPr>
        <w:t>Распространяется на всех участников, зарегистрировавшихся на</w:t>
      </w:r>
      <w:r w:rsidR="007430A0" w:rsidRPr="007430A0">
        <w:rPr>
          <w:color w:val="000000" w:themeColor="text1"/>
          <w:sz w:val="28"/>
          <w:szCs w:val="28"/>
        </w:rPr>
        <w:t xml:space="preserve"> Международный конкурс социальных проектов в сфере </w:t>
      </w:r>
      <w:r w:rsidR="004E3B64">
        <w:rPr>
          <w:color w:val="000000" w:themeColor="text1"/>
          <w:sz w:val="28"/>
          <w:szCs w:val="28"/>
        </w:rPr>
        <w:t>цифровых</w:t>
      </w:r>
      <w:r w:rsidR="007430A0" w:rsidRPr="007430A0">
        <w:rPr>
          <w:color w:val="000000" w:themeColor="text1"/>
          <w:sz w:val="28"/>
          <w:szCs w:val="28"/>
        </w:rPr>
        <w:t xml:space="preserve"> технологий «</w:t>
      </w:r>
      <w:proofErr w:type="spellStart"/>
      <w:r w:rsidR="007430A0" w:rsidRPr="007430A0">
        <w:rPr>
          <w:color w:val="000000" w:themeColor="text1"/>
          <w:sz w:val="28"/>
          <w:szCs w:val="28"/>
        </w:rPr>
        <w:t>Social</w:t>
      </w:r>
      <w:proofErr w:type="spellEnd"/>
      <w:r w:rsidR="007430A0" w:rsidRPr="007430A0">
        <w:rPr>
          <w:color w:val="000000" w:themeColor="text1"/>
          <w:sz w:val="28"/>
          <w:szCs w:val="28"/>
        </w:rPr>
        <w:t xml:space="preserve"> </w:t>
      </w:r>
      <w:proofErr w:type="spellStart"/>
      <w:r w:rsidR="007430A0" w:rsidRPr="007430A0">
        <w:rPr>
          <w:color w:val="000000" w:themeColor="text1"/>
          <w:sz w:val="28"/>
          <w:szCs w:val="28"/>
        </w:rPr>
        <w:t>Idea</w:t>
      </w:r>
      <w:proofErr w:type="spellEnd"/>
      <w:r w:rsidR="007430A0" w:rsidRPr="007430A0">
        <w:rPr>
          <w:color w:val="000000" w:themeColor="text1"/>
          <w:sz w:val="28"/>
          <w:szCs w:val="28"/>
        </w:rPr>
        <w:t xml:space="preserve">». </w:t>
      </w:r>
      <w:r w:rsidRPr="007430A0">
        <w:rPr>
          <w:color w:val="000000" w:themeColor="text1"/>
          <w:sz w:val="28"/>
          <w:szCs w:val="28"/>
        </w:rPr>
        <w:t xml:space="preserve">Регистрируясь </w:t>
      </w:r>
      <w:r w:rsidR="007430A0" w:rsidRPr="007430A0">
        <w:rPr>
          <w:color w:val="000000" w:themeColor="text1"/>
          <w:sz w:val="28"/>
          <w:szCs w:val="28"/>
        </w:rPr>
        <w:t>на Конкурс</w:t>
      </w:r>
      <w:r w:rsidRPr="007430A0">
        <w:rPr>
          <w:color w:val="000000" w:themeColor="text1"/>
          <w:sz w:val="28"/>
          <w:szCs w:val="28"/>
        </w:rPr>
        <w:t>, участник соглашается с условиями использования его персональных данных.</w:t>
      </w:r>
    </w:p>
    <w:p w:rsidR="009C244F" w:rsidRPr="007430A0" w:rsidRDefault="009C244F" w:rsidP="006B76E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Cs w:val="28"/>
        </w:rPr>
      </w:pPr>
      <w:r w:rsidRPr="007430A0">
        <w:rPr>
          <w:b/>
          <w:bCs/>
          <w:color w:val="000000" w:themeColor="text1"/>
          <w:szCs w:val="28"/>
        </w:rPr>
        <w:t>Цель обработки информации</w:t>
      </w:r>
    </w:p>
    <w:p w:rsidR="009C244F" w:rsidRPr="007430A0" w:rsidRDefault="009C244F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0A0">
        <w:rPr>
          <w:color w:val="000000" w:themeColor="text1"/>
          <w:sz w:val="28"/>
          <w:szCs w:val="28"/>
        </w:rPr>
        <w:t>Ор</w:t>
      </w:r>
      <w:r w:rsidR="007430A0" w:rsidRPr="007430A0">
        <w:rPr>
          <w:color w:val="000000" w:themeColor="text1"/>
          <w:sz w:val="28"/>
          <w:szCs w:val="28"/>
        </w:rPr>
        <w:t>гкомитет</w:t>
      </w:r>
      <w:r w:rsidRPr="007430A0">
        <w:rPr>
          <w:color w:val="000000" w:themeColor="text1"/>
          <w:sz w:val="28"/>
          <w:szCs w:val="28"/>
        </w:rPr>
        <w:t xml:space="preserve"> Конкурса осуществляет обработку информации об участниках, включая их персональные данные, для идентификации участников Конкурса и поддержания обратной связи с ними.</w:t>
      </w:r>
    </w:p>
    <w:p w:rsidR="009C244F" w:rsidRPr="007430A0" w:rsidRDefault="009C244F" w:rsidP="006B76E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Cs w:val="28"/>
        </w:rPr>
      </w:pPr>
      <w:r w:rsidRPr="007430A0">
        <w:rPr>
          <w:b/>
          <w:bCs/>
          <w:color w:val="000000" w:themeColor="text1"/>
          <w:szCs w:val="28"/>
        </w:rPr>
        <w:t>Состав информации об участниках</w:t>
      </w:r>
    </w:p>
    <w:p w:rsidR="009C244F" w:rsidRPr="007430A0" w:rsidRDefault="009C244F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0A0">
        <w:rPr>
          <w:color w:val="000000" w:themeColor="text1"/>
          <w:sz w:val="28"/>
          <w:szCs w:val="28"/>
        </w:rPr>
        <w:t xml:space="preserve">Персональные данные: имя, фамилия, дата рождения, </w:t>
      </w:r>
      <w:r w:rsidR="007430A0">
        <w:rPr>
          <w:color w:val="000000" w:themeColor="text1"/>
          <w:sz w:val="28"/>
          <w:szCs w:val="28"/>
        </w:rPr>
        <w:t xml:space="preserve">фактическое место проживания, </w:t>
      </w:r>
      <w:r w:rsidRPr="007430A0">
        <w:rPr>
          <w:color w:val="000000" w:themeColor="text1"/>
          <w:sz w:val="28"/>
          <w:szCs w:val="28"/>
        </w:rPr>
        <w:t>адрес электронной почты</w:t>
      </w:r>
      <w:r w:rsidR="007430A0">
        <w:rPr>
          <w:color w:val="000000" w:themeColor="text1"/>
          <w:sz w:val="28"/>
          <w:szCs w:val="28"/>
        </w:rPr>
        <w:t xml:space="preserve"> и телефон</w:t>
      </w:r>
      <w:r w:rsidRPr="007430A0">
        <w:rPr>
          <w:color w:val="000000" w:themeColor="text1"/>
          <w:sz w:val="28"/>
          <w:szCs w:val="28"/>
        </w:rPr>
        <w:t>, - за достоверность информации ответственность несут участники Конкурса.</w:t>
      </w:r>
    </w:p>
    <w:p w:rsidR="009C244F" w:rsidRPr="007430A0" w:rsidRDefault="009C244F" w:rsidP="006B76E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Cs w:val="28"/>
        </w:rPr>
      </w:pPr>
      <w:r w:rsidRPr="007430A0">
        <w:rPr>
          <w:b/>
          <w:bCs/>
          <w:color w:val="000000" w:themeColor="text1"/>
          <w:szCs w:val="28"/>
        </w:rPr>
        <w:t>Действия с персональными данными</w:t>
      </w:r>
    </w:p>
    <w:p w:rsidR="009C244F" w:rsidRPr="007430A0" w:rsidRDefault="009C244F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0A0">
        <w:rPr>
          <w:color w:val="000000" w:themeColor="text1"/>
          <w:sz w:val="28"/>
          <w:szCs w:val="28"/>
        </w:rPr>
        <w:t xml:space="preserve">Сбор персональных данных осуществляется при регистрации участника Конкурса на сайте, имеющаяся информация хранится исключительно на электронных носителях и обрабатывается с использованием автоматизированных систем. </w:t>
      </w:r>
    </w:p>
    <w:p w:rsidR="009C244F" w:rsidRPr="007430A0" w:rsidRDefault="009C244F" w:rsidP="006B76EF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Cs w:val="28"/>
        </w:rPr>
      </w:pPr>
      <w:r w:rsidRPr="007430A0">
        <w:rPr>
          <w:b/>
          <w:bCs/>
          <w:color w:val="000000" w:themeColor="text1"/>
          <w:szCs w:val="28"/>
        </w:rPr>
        <w:lastRenderedPageBreak/>
        <w:t>Изменение политики конфиденциальности</w:t>
      </w:r>
    </w:p>
    <w:p w:rsidR="009C244F" w:rsidRPr="007430A0" w:rsidRDefault="009C244F" w:rsidP="006B76E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430A0">
        <w:rPr>
          <w:color w:val="000000" w:themeColor="text1"/>
          <w:sz w:val="28"/>
          <w:szCs w:val="28"/>
        </w:rPr>
        <w:t xml:space="preserve">Настоящая политика может быть изменена организатором Конкурса. Все изменения политики конфиденциальности публикуются на </w:t>
      </w:r>
      <w:r w:rsidR="00337A53">
        <w:rPr>
          <w:color w:val="000000" w:themeColor="text1"/>
          <w:sz w:val="28"/>
          <w:szCs w:val="28"/>
        </w:rPr>
        <w:t>сайте Конкурса</w:t>
      </w:r>
      <w:r w:rsidRPr="007430A0">
        <w:rPr>
          <w:color w:val="000000" w:themeColor="text1"/>
          <w:sz w:val="28"/>
          <w:szCs w:val="28"/>
        </w:rPr>
        <w:t>.</w:t>
      </w:r>
    </w:p>
    <w:p w:rsidR="009C244F" w:rsidRPr="007430A0" w:rsidRDefault="009C244F" w:rsidP="007430A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9C244F" w:rsidRPr="007430A0" w:rsidSect="00D41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F43"/>
    <w:multiLevelType w:val="hybridMultilevel"/>
    <w:tmpl w:val="8FC03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137270"/>
    <w:multiLevelType w:val="hybridMultilevel"/>
    <w:tmpl w:val="93268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0673"/>
    <w:multiLevelType w:val="multilevel"/>
    <w:tmpl w:val="D062DFA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9"/>
    <w:rsid w:val="0004798D"/>
    <w:rsid w:val="00050A40"/>
    <w:rsid w:val="00054719"/>
    <w:rsid w:val="0008691A"/>
    <w:rsid w:val="003274F0"/>
    <w:rsid w:val="00337A53"/>
    <w:rsid w:val="003711E9"/>
    <w:rsid w:val="00373F81"/>
    <w:rsid w:val="004D43CA"/>
    <w:rsid w:val="004E3B64"/>
    <w:rsid w:val="004F0524"/>
    <w:rsid w:val="00513778"/>
    <w:rsid w:val="00620EA9"/>
    <w:rsid w:val="0068304C"/>
    <w:rsid w:val="006931BB"/>
    <w:rsid w:val="00693A74"/>
    <w:rsid w:val="006B76EF"/>
    <w:rsid w:val="006E11FE"/>
    <w:rsid w:val="00740297"/>
    <w:rsid w:val="007430A0"/>
    <w:rsid w:val="007777E7"/>
    <w:rsid w:val="007917CF"/>
    <w:rsid w:val="008E51E7"/>
    <w:rsid w:val="008E6549"/>
    <w:rsid w:val="0095229E"/>
    <w:rsid w:val="0099434D"/>
    <w:rsid w:val="009C13B4"/>
    <w:rsid w:val="009C2137"/>
    <w:rsid w:val="009C244F"/>
    <w:rsid w:val="009F28B2"/>
    <w:rsid w:val="00A7310B"/>
    <w:rsid w:val="00A75139"/>
    <w:rsid w:val="00A77703"/>
    <w:rsid w:val="00AE37F2"/>
    <w:rsid w:val="00B71DFD"/>
    <w:rsid w:val="00B759FA"/>
    <w:rsid w:val="00BB4C3D"/>
    <w:rsid w:val="00C52BC7"/>
    <w:rsid w:val="00C54311"/>
    <w:rsid w:val="00C65EDD"/>
    <w:rsid w:val="00D41D44"/>
    <w:rsid w:val="00D907E9"/>
    <w:rsid w:val="00E35CB3"/>
    <w:rsid w:val="00E738AF"/>
    <w:rsid w:val="00E87519"/>
    <w:rsid w:val="00EE5694"/>
    <w:rsid w:val="00F40461"/>
    <w:rsid w:val="00FE6192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492"/>
  <w15:chartTrackingRefBased/>
  <w15:docId w15:val="{0606AA50-AD79-5141-BB53-B808AC0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49"/>
  </w:style>
  <w:style w:type="paragraph" w:styleId="1">
    <w:name w:val="heading 1"/>
    <w:basedOn w:val="a"/>
    <w:next w:val="a"/>
    <w:link w:val="10"/>
    <w:uiPriority w:val="9"/>
    <w:qFormat/>
    <w:rsid w:val="009C2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35CB3"/>
    <w:pPr>
      <w:keepNext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CB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E35C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620EA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bidi="en-US"/>
    </w:rPr>
  </w:style>
  <w:style w:type="character" w:styleId="a4">
    <w:name w:val="Hyperlink"/>
    <w:basedOn w:val="a0"/>
    <w:uiPriority w:val="99"/>
    <w:unhideWhenUsed/>
    <w:rsid w:val="00AE37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2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9C2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2019-03-27T10:01:00Z</dcterms:created>
  <dcterms:modified xsi:type="dcterms:W3CDTF">2019-04-09T08:38:00Z</dcterms:modified>
</cp:coreProperties>
</file>